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16EA" w14:textId="77777777" w:rsidR="00B36D14" w:rsidRPr="00B36D14" w:rsidRDefault="00B36D14" w:rsidP="001D1A39">
      <w:pPr>
        <w:spacing w:after="0" w:line="240" w:lineRule="auto"/>
        <w:rPr>
          <w:b/>
          <w:sz w:val="40"/>
        </w:rPr>
      </w:pPr>
      <w:r w:rsidRPr="0025069D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89B2B01" wp14:editId="33CD8E45">
            <wp:simplePos x="0" y="0"/>
            <wp:positionH relativeFrom="margin">
              <wp:posOffset>3347720</wp:posOffset>
            </wp:positionH>
            <wp:positionV relativeFrom="margin">
              <wp:align>top</wp:align>
            </wp:positionV>
            <wp:extent cx="2833370" cy="742950"/>
            <wp:effectExtent l="0" t="0" r="5080" b="0"/>
            <wp:wrapSquare wrapText="bothSides"/>
            <wp:docPr id="2" name="Picture 2" descr="https://cms.dpti.sa.gov.au/communications_and_community_relations/images/dpti_logos/DIT_cmyk_H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ms.dpti.sa.gov.au/communications_and_community_relations/images/dpti_logos/DIT_cmyk_H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D14">
        <w:rPr>
          <w:b/>
          <w:sz w:val="40"/>
        </w:rPr>
        <w:t xml:space="preserve">AUSTRALIAN GOVERNMENT </w:t>
      </w:r>
    </w:p>
    <w:p w14:paraId="5347D13E" w14:textId="77777777" w:rsidR="00704510" w:rsidRPr="00B36D14" w:rsidRDefault="00B36D14" w:rsidP="001D1A39">
      <w:pPr>
        <w:spacing w:after="0" w:line="240" w:lineRule="auto"/>
        <w:rPr>
          <w:b/>
          <w:sz w:val="40"/>
        </w:rPr>
      </w:pPr>
      <w:r w:rsidRPr="00B36D14">
        <w:rPr>
          <w:b/>
          <w:sz w:val="40"/>
        </w:rPr>
        <w:t>BLACK SPOT PROGRAM</w:t>
      </w:r>
    </w:p>
    <w:p w14:paraId="0533273F" w14:textId="7B73A2BD" w:rsidR="00B36D14" w:rsidRDefault="00B36D14" w:rsidP="001D1A39">
      <w:pPr>
        <w:spacing w:after="0" w:line="240" w:lineRule="auto"/>
        <w:rPr>
          <w:b/>
          <w:sz w:val="32"/>
        </w:rPr>
      </w:pPr>
      <w:r w:rsidRPr="00B36D14">
        <w:rPr>
          <w:b/>
          <w:sz w:val="32"/>
        </w:rPr>
        <w:t>202</w:t>
      </w:r>
      <w:r w:rsidR="00FB3D77">
        <w:rPr>
          <w:b/>
          <w:sz w:val="32"/>
        </w:rPr>
        <w:t>3</w:t>
      </w:r>
      <w:r w:rsidRPr="00B36D14">
        <w:rPr>
          <w:b/>
          <w:sz w:val="32"/>
        </w:rPr>
        <w:t>-2</w:t>
      </w:r>
      <w:r w:rsidR="00FB3D77">
        <w:rPr>
          <w:b/>
          <w:sz w:val="32"/>
        </w:rPr>
        <w:t>4</w:t>
      </w:r>
      <w:r w:rsidRPr="00B36D14">
        <w:rPr>
          <w:b/>
          <w:sz w:val="32"/>
        </w:rPr>
        <w:t xml:space="preserve"> SA PROJECTS</w:t>
      </w:r>
    </w:p>
    <w:p w14:paraId="167548B2" w14:textId="77777777" w:rsidR="001D1A39" w:rsidRDefault="001D1A39" w:rsidP="001D1A39">
      <w:pPr>
        <w:spacing w:after="0" w:line="240" w:lineRule="auto"/>
        <w:rPr>
          <w:b/>
          <w:sz w:val="32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5533"/>
      </w:tblGrid>
      <w:tr w:rsidR="001D1A39" w:rsidRPr="007842A3" w14:paraId="30E7776E" w14:textId="77777777" w:rsidTr="00D00F88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C729FF8" w14:textId="77777777" w:rsidR="001D1A39" w:rsidRPr="001D1A39" w:rsidRDefault="001D1A39" w:rsidP="00D00F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</w:pPr>
            <w:r w:rsidRPr="001D1A39"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  <w:t>NOMINATED BY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6FB5A0" w14:textId="77777777" w:rsidR="001D1A39" w:rsidRPr="001D1A39" w:rsidRDefault="001D1A39" w:rsidP="00D00F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</w:pPr>
            <w:r w:rsidRPr="001D1A39"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  <w:t>PROJECT NUMBER AND LOCATION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C978E60" w14:textId="77777777" w:rsidR="007842A3" w:rsidRPr="00F04530" w:rsidRDefault="007842A3" w:rsidP="00D00F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</w:pPr>
            <w:r w:rsidRPr="00F04530"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  <w:t>PROJECT PROPOSED</w:t>
            </w:r>
          </w:p>
          <w:p w14:paraId="2D3DA4C9" w14:textId="77777777" w:rsidR="001D1A39" w:rsidRPr="001D1A39" w:rsidRDefault="001D1A39" w:rsidP="00D00F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</w:pPr>
            <w:r w:rsidRPr="001D1A39"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  <w:t>TREATMENT</w:t>
            </w:r>
          </w:p>
        </w:tc>
      </w:tr>
      <w:tr w:rsidR="001D1A39" w:rsidRPr="001D1A39" w14:paraId="66742D82" w14:textId="77777777" w:rsidTr="00D00F88">
        <w:trPr>
          <w:trHeight w:val="11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D8A95" w14:textId="6F1FAAB8" w:rsidR="001D1A39" w:rsidRPr="001D1A39" w:rsidRDefault="00A1294E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</w:pPr>
            <w:r w:rsidRPr="00A1294E"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  <w:t>City of Adelaide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3BE6" w14:textId="71E4D042" w:rsidR="008D67DB" w:rsidRPr="008D67DB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en-AU"/>
              </w:rPr>
            </w:pPr>
            <w:r w:rsidRPr="008D67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en-AU"/>
              </w:rPr>
              <w:t>121802-23SA-BS</w:t>
            </w:r>
          </w:p>
          <w:p w14:paraId="4E64C63D" w14:textId="721666EA" w:rsidR="008D67DB" w:rsidRPr="008D67DB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 w:rsidRPr="008D67DB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  <w:t>Currie Street</w:t>
            </w:r>
          </w:p>
          <w:p w14:paraId="0B15EA48" w14:textId="6077116C" w:rsidR="008D67DB" w:rsidRPr="008D67DB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 w:rsidRPr="008D67DB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  <w:t>Morphett Street</w:t>
            </w:r>
          </w:p>
          <w:p w14:paraId="601A44E0" w14:textId="62C970A5" w:rsidR="004E3284" w:rsidRPr="001D1A39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 w:rsidRPr="008D67DB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  <w:t>ADELAIDE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A36C5" w14:textId="4724E1D2" w:rsidR="001A244F" w:rsidRPr="00A1294E" w:rsidRDefault="001A244F" w:rsidP="00D00F88">
            <w:pPr>
              <w:spacing w:after="0" w:line="240" w:lineRule="auto"/>
              <w:ind w:left="29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signalised pedestrian phase on all approaches</w:t>
            </w:r>
          </w:p>
        </w:tc>
      </w:tr>
      <w:tr w:rsidR="001D1A39" w:rsidRPr="001D1A39" w14:paraId="209A8F98" w14:textId="77777777" w:rsidTr="00D00F88">
        <w:trPr>
          <w:trHeight w:val="127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2BD81" w14:textId="7D2A0912" w:rsidR="001D1A39" w:rsidRPr="001D1A39" w:rsidRDefault="00A1294E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</w:pPr>
            <w:r w:rsidRPr="00A1294E"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  <w:t>Adelaide Hills Council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EE05" w14:textId="52E44429" w:rsidR="008D67DB" w:rsidRPr="008D67DB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en-AU"/>
              </w:rPr>
            </w:pPr>
            <w:r w:rsidRPr="008D67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en-AU"/>
              </w:rPr>
              <w:t>121803-23SA-BS</w:t>
            </w:r>
          </w:p>
          <w:p w14:paraId="0E2CB936" w14:textId="76877CBA" w:rsidR="009D4613" w:rsidRPr="008D67DB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 w:rsidRPr="008D67DB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  <w:t>Jones Road 400m section south-west of Junction Road BALHANNAH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73B4" w14:textId="3D0C40A3" w:rsidR="001A244F" w:rsidRPr="00A1294E" w:rsidRDefault="001A244F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Shoulder sealing and delineation improvements</w:t>
            </w:r>
          </w:p>
        </w:tc>
      </w:tr>
      <w:tr w:rsidR="001D1A39" w:rsidRPr="001D1A39" w14:paraId="3C20F4E9" w14:textId="77777777" w:rsidTr="00D00F88">
        <w:trPr>
          <w:trHeight w:val="119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36D78" w14:textId="1BD35F0B" w:rsidR="001D1A39" w:rsidRPr="001D1A39" w:rsidRDefault="00A1294E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</w:pPr>
            <w:r w:rsidRPr="00A1294E"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  <w:t>City of Adelaide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8BCF" w14:textId="1A17B043" w:rsidR="008D67DB" w:rsidRPr="008D67DB" w:rsidRDefault="008D67DB" w:rsidP="00D00F88">
            <w:pPr>
              <w:spacing w:after="0" w:line="240" w:lineRule="auto"/>
              <w:rPr>
                <w:b/>
                <w:bCs/>
              </w:rPr>
            </w:pPr>
            <w:r w:rsidRPr="008D67DB">
              <w:rPr>
                <w:b/>
                <w:bCs/>
              </w:rPr>
              <w:t>121804-23SA-BS</w:t>
            </w:r>
          </w:p>
          <w:p w14:paraId="70B4642E" w14:textId="19D1CC3D" w:rsidR="008D67DB" w:rsidRDefault="008D67DB" w:rsidP="00D00F88">
            <w:pPr>
              <w:spacing w:after="0" w:line="240" w:lineRule="auto"/>
            </w:pPr>
            <w:r>
              <w:t>Jeffcott Street</w:t>
            </w:r>
          </w:p>
          <w:p w14:paraId="53742CB3" w14:textId="20950818" w:rsidR="008D67DB" w:rsidRDefault="008D67DB" w:rsidP="00D00F88">
            <w:pPr>
              <w:spacing w:after="0" w:line="240" w:lineRule="auto"/>
            </w:pPr>
            <w:r>
              <w:t>Ward Street</w:t>
            </w:r>
          </w:p>
          <w:p w14:paraId="210B77BA" w14:textId="2AE3AFC3" w:rsidR="009D4613" w:rsidRPr="001D1A39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>
              <w:t>NORTH ADELAIDE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27F78" w14:textId="641E63BA" w:rsidR="001D1A39" w:rsidRPr="00A1294E" w:rsidRDefault="001A244F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signalised pedestrian phase and controlled right turns on all approaches</w:t>
            </w:r>
          </w:p>
        </w:tc>
      </w:tr>
      <w:tr w:rsidR="001D1A39" w:rsidRPr="001D1A39" w14:paraId="7DFF2F29" w14:textId="77777777" w:rsidTr="00D00F88">
        <w:trPr>
          <w:trHeight w:val="114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07213" w14:textId="0E4DD08E" w:rsidR="001D1A39" w:rsidRPr="001D1A39" w:rsidRDefault="00166177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</w:pPr>
            <w:r w:rsidRPr="00166177"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  <w:t>City of Adelaide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4E95" w14:textId="10644295" w:rsidR="001A244F" w:rsidRDefault="008D67DB" w:rsidP="00D00F88">
            <w:pPr>
              <w:spacing w:after="0" w:line="240" w:lineRule="auto"/>
            </w:pPr>
            <w:r w:rsidRPr="0021225C">
              <w:rPr>
                <w:b/>
                <w:bCs/>
              </w:rPr>
              <w:t>121805-23SA-BS</w:t>
            </w:r>
            <w:r>
              <w:t xml:space="preserve"> Morphett Street South Terrace</w:t>
            </w:r>
          </w:p>
          <w:p w14:paraId="2A051E2B" w14:textId="2F8E6870" w:rsidR="009D4613" w:rsidRPr="001D1A39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>
              <w:t>ADELAIDE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C3FF9" w14:textId="607BD3A6" w:rsidR="001D1A39" w:rsidRPr="00A1294E" w:rsidRDefault="001A244F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fully controlled right turns and signalised pedestrian protection for all movements</w:t>
            </w:r>
          </w:p>
        </w:tc>
      </w:tr>
      <w:tr w:rsidR="001D1A39" w:rsidRPr="001D1A39" w14:paraId="04625DA7" w14:textId="77777777" w:rsidTr="00D00F88">
        <w:trPr>
          <w:trHeight w:val="11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133E7" w14:textId="032D2510" w:rsidR="001D1A39" w:rsidRPr="001D1A39" w:rsidRDefault="00166177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</w:pPr>
            <w:r w:rsidRPr="00166177"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  <w:t>City of Onkaparinga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CB82" w14:textId="715B1B01" w:rsidR="0021225C" w:rsidRDefault="008D67DB" w:rsidP="00D00F88">
            <w:pPr>
              <w:spacing w:after="0" w:line="240" w:lineRule="auto"/>
            </w:pPr>
            <w:r w:rsidRPr="0021225C">
              <w:rPr>
                <w:b/>
                <w:bCs/>
              </w:rPr>
              <w:t>121806-23SA-BS</w:t>
            </w:r>
          </w:p>
          <w:p w14:paraId="213F92A8" w14:textId="4F27DD23" w:rsidR="001A244F" w:rsidRDefault="008D67DB" w:rsidP="00D00F88">
            <w:pPr>
              <w:spacing w:after="0" w:line="240" w:lineRule="auto"/>
            </w:pPr>
            <w:r>
              <w:t>Main Road Johnston Road and McMurtrie Road</w:t>
            </w:r>
          </w:p>
          <w:p w14:paraId="2BF0F013" w14:textId="68585EF4" w:rsidR="00171ED8" w:rsidRPr="001D1A39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>
              <w:t>MCLAREN VALE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6BAA0" w14:textId="5EEC3A62" w:rsidR="001D1A39" w:rsidRPr="00A1294E" w:rsidRDefault="001A244F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teardrop shaped median islands on minor road approaches</w:t>
            </w:r>
          </w:p>
        </w:tc>
      </w:tr>
      <w:tr w:rsidR="001D1A39" w:rsidRPr="001D1A39" w14:paraId="4FE0D323" w14:textId="77777777" w:rsidTr="00D00F88">
        <w:trPr>
          <w:trHeight w:val="10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F74C2" w14:textId="7F98A403" w:rsidR="001D1A39" w:rsidRPr="001D1A39" w:rsidRDefault="00166177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</w:pPr>
            <w:r w:rsidRPr="00166177"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  <w:t>DIT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5224" w14:textId="475B7795" w:rsidR="0021225C" w:rsidRDefault="008D67DB" w:rsidP="00D00F88">
            <w:pPr>
              <w:spacing w:after="0" w:line="240" w:lineRule="auto"/>
            </w:pPr>
            <w:r w:rsidRPr="0021225C">
              <w:rPr>
                <w:b/>
                <w:bCs/>
              </w:rPr>
              <w:t>121807-23SA-BS</w:t>
            </w:r>
          </w:p>
          <w:p w14:paraId="0F26CB48" w14:textId="1B07703D" w:rsidR="001A244F" w:rsidRDefault="008D67DB" w:rsidP="00D00F88">
            <w:pPr>
              <w:spacing w:after="0" w:line="240" w:lineRule="auto"/>
            </w:pPr>
            <w:r>
              <w:t>Grand Junction Road Nelson Road</w:t>
            </w:r>
          </w:p>
          <w:p w14:paraId="021F0CF3" w14:textId="1EE9EC9B" w:rsidR="00171ED8" w:rsidRPr="001D1A39" w:rsidRDefault="008D67DB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>
              <w:t>VALLEY VIEW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8C65" w14:textId="71DD9A08" w:rsidR="001D1A39" w:rsidRPr="00A1294E" w:rsidRDefault="001A244F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mast arm with back-to-back lanterns</w:t>
            </w:r>
          </w:p>
        </w:tc>
      </w:tr>
      <w:tr w:rsidR="001D1A39" w:rsidRPr="001D1A39" w14:paraId="090A40FE" w14:textId="77777777" w:rsidTr="00D00F88">
        <w:trPr>
          <w:trHeight w:val="112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F29B" w14:textId="74264984" w:rsidR="001D1A39" w:rsidRPr="001D1A39" w:rsidRDefault="00166177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</w:pPr>
            <w:r w:rsidRPr="00166177"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  <w:t>City of Charles Sturt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25D0" w14:textId="0769973A" w:rsidR="001A244F" w:rsidRDefault="0021225C" w:rsidP="00D00F88">
            <w:pPr>
              <w:spacing w:after="0" w:line="240" w:lineRule="auto"/>
            </w:pPr>
            <w:r w:rsidRPr="0021225C">
              <w:rPr>
                <w:b/>
                <w:bCs/>
              </w:rPr>
              <w:t>121808-23SA-BS</w:t>
            </w:r>
            <w:r>
              <w:t xml:space="preserve"> Cudmore Terrace North Street</w:t>
            </w:r>
          </w:p>
          <w:p w14:paraId="406C1D78" w14:textId="5E513BE2" w:rsidR="0060186D" w:rsidRPr="001D1A39" w:rsidRDefault="0021225C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>
              <w:t>HENLEY BEACH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6ECE1" w14:textId="4501B996" w:rsidR="001D1A39" w:rsidRPr="00A1294E" w:rsidRDefault="001A244F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Improve approach deflection by modifying the existing roundabout to ‘radial’ roundabout configuration with sharrows for cyclists on all approaches</w:t>
            </w:r>
          </w:p>
        </w:tc>
      </w:tr>
      <w:tr w:rsidR="001D1A39" w:rsidRPr="001D1A39" w14:paraId="185A8EBE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0E29" w14:textId="3C9318C6" w:rsidR="001D1A39" w:rsidRPr="001D1A39" w:rsidRDefault="00166177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</w:pPr>
            <w:r w:rsidRPr="00166177"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  <w:t>City of Playford / Town of Gawler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3C71" w14:textId="5E142B78" w:rsidR="0060186D" w:rsidRPr="001D1A39" w:rsidRDefault="0021225C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 w:rsidRPr="0021225C">
              <w:rPr>
                <w:b/>
                <w:bCs/>
              </w:rPr>
              <w:t>121809-23SA-BS</w:t>
            </w:r>
            <w:r>
              <w:t xml:space="preserve"> Dalkeith Road Stebonheath Road KUDLA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6DA89" w14:textId="0B05EEDD" w:rsidR="001D1A39" w:rsidRPr="00A1294E" w:rsidRDefault="001A244F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roundabout</w:t>
            </w:r>
          </w:p>
        </w:tc>
      </w:tr>
      <w:tr w:rsidR="001D1A39" w:rsidRPr="001D1A39" w14:paraId="7BAE3AF8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C1BF" w14:textId="3754DA1D" w:rsidR="001D1A39" w:rsidRPr="001D1A39" w:rsidRDefault="0060186D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AU"/>
              </w:rPr>
              <w:t>DIT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8A90" w14:textId="78DB2EFC" w:rsidR="0021225C" w:rsidRDefault="0021225C" w:rsidP="00D00F88">
            <w:pPr>
              <w:spacing w:after="0" w:line="240" w:lineRule="auto"/>
            </w:pPr>
            <w:r w:rsidRPr="0021225C">
              <w:rPr>
                <w:b/>
                <w:bCs/>
              </w:rPr>
              <w:t>121810-23SA-BS</w:t>
            </w:r>
          </w:p>
          <w:p w14:paraId="15ACD8D0" w14:textId="0BA66C1E" w:rsidR="001A244F" w:rsidRDefault="0021225C" w:rsidP="00D00F88">
            <w:pPr>
              <w:spacing w:after="0" w:line="240" w:lineRule="auto"/>
            </w:pPr>
            <w:r>
              <w:t>Marion Road Alawoona Avenue</w:t>
            </w:r>
          </w:p>
          <w:p w14:paraId="016FBB78" w14:textId="757E9F29" w:rsidR="006335D0" w:rsidRPr="001D1A39" w:rsidRDefault="0021225C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n-AU"/>
              </w:rPr>
            </w:pPr>
            <w:r>
              <w:t>MITCHELL PARK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3E613" w14:textId="5B57ACC5" w:rsidR="001D1A39" w:rsidRPr="00A1294E" w:rsidRDefault="001A244F" w:rsidP="00D00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traffic signal pole and lanterns to improve the visibility of traffic signals</w:t>
            </w:r>
          </w:p>
        </w:tc>
      </w:tr>
      <w:tr w:rsidR="00FB3D77" w:rsidRPr="00AC546B" w14:paraId="0CEF6718" w14:textId="77777777" w:rsidTr="00FB3D77">
        <w:trPr>
          <w:trHeight w:val="69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B4DE17" w14:textId="2F15AAF3" w:rsidR="00FB3D77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D1A39"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  <w:lastRenderedPageBreak/>
              <w:t>NOMINATED 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B8F9C4" w14:textId="6D4BEF30" w:rsidR="00FB3D77" w:rsidRPr="0021225C" w:rsidRDefault="00FB3D77" w:rsidP="00FB3D77">
            <w:pPr>
              <w:spacing w:after="0" w:line="240" w:lineRule="auto"/>
              <w:rPr>
                <w:b/>
                <w:bCs/>
              </w:rPr>
            </w:pPr>
            <w:r w:rsidRPr="001D1A39"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  <w:t>PROJECT NUMBER AND LOCATION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23E626" w14:textId="77777777" w:rsidR="00FB3D77" w:rsidRPr="00F04530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</w:pPr>
            <w:r w:rsidRPr="00F04530"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  <w:t>PROJECT PROPOSED</w:t>
            </w:r>
          </w:p>
          <w:p w14:paraId="2F528CC6" w14:textId="1D40EDE3" w:rsidR="00FB3D77" w:rsidRPr="00A1294E" w:rsidRDefault="00FB3D77" w:rsidP="00FB3D77">
            <w:pPr>
              <w:spacing w:after="0" w:line="240" w:lineRule="auto"/>
              <w:rPr>
                <w:sz w:val="24"/>
                <w:szCs w:val="24"/>
              </w:rPr>
            </w:pPr>
            <w:r w:rsidRPr="001D1A39">
              <w:rPr>
                <w:rFonts w:ascii="Calibri" w:eastAsia="Times New Roman" w:hAnsi="Calibri" w:cs="Calibri"/>
                <w:b/>
                <w:color w:val="000000"/>
                <w:sz w:val="24"/>
                <w:lang w:eastAsia="en-AU"/>
              </w:rPr>
              <w:t>TREATMENT</w:t>
            </w:r>
          </w:p>
        </w:tc>
      </w:tr>
      <w:tr w:rsidR="00FB3D77" w:rsidRPr="00AC546B" w14:paraId="50E79D4F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34A7" w14:textId="467EB18E" w:rsidR="00FB3D77" w:rsidRPr="001D1A39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RAA/DIT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BEB3" w14:textId="0A8E640A" w:rsidR="00FB3D77" w:rsidRDefault="00FB3D77" w:rsidP="00FB3D77">
            <w:pPr>
              <w:spacing w:after="0" w:line="240" w:lineRule="auto"/>
            </w:pPr>
            <w:r w:rsidRPr="0021225C">
              <w:rPr>
                <w:b/>
                <w:bCs/>
              </w:rPr>
              <w:t>121811-23SA-BS</w:t>
            </w:r>
          </w:p>
          <w:p w14:paraId="7005CE8B" w14:textId="09587ACD" w:rsidR="00FB3D77" w:rsidRPr="001D1A39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t>Grand Junction Road Wandana Avenue GILLES PLAINS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93E4A" w14:textId="6902BD11" w:rsidR="00FB3D77" w:rsidRPr="00A1294E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Mast Arm</w:t>
            </w:r>
          </w:p>
        </w:tc>
      </w:tr>
      <w:tr w:rsidR="00FB3D77" w:rsidRPr="00AC546B" w14:paraId="1C8D01D5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C66D" w14:textId="54BD3FAE" w:rsidR="00FB3D77" w:rsidRPr="001D1A39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RAA/DIT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BBAE" w14:textId="13A07C66" w:rsidR="00FB3D77" w:rsidRDefault="00FB3D77" w:rsidP="00FB3D77">
            <w:pPr>
              <w:spacing w:after="0" w:line="240" w:lineRule="auto"/>
            </w:pPr>
            <w:r w:rsidRPr="0021225C">
              <w:rPr>
                <w:b/>
                <w:bCs/>
              </w:rPr>
              <w:t>121812-23SA-BS</w:t>
            </w:r>
            <w:r>
              <w:t xml:space="preserve"> Montague Road Fairfax Avenue</w:t>
            </w:r>
          </w:p>
          <w:p w14:paraId="46EB1E8F" w14:textId="23067337" w:rsidR="00FB3D77" w:rsidRPr="001D1A39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t>INGLE FARM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A8E2C" w14:textId="30D158CF" w:rsidR="00FB3D77" w:rsidRPr="00A1294E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Mast Arm on Montague Road</w:t>
            </w:r>
          </w:p>
        </w:tc>
      </w:tr>
      <w:tr w:rsidR="00FB3D77" w:rsidRPr="00AC546B" w14:paraId="473A4971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05AB" w14:textId="57735F02" w:rsidR="00FB3D77" w:rsidRPr="001D1A39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B93F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Campbelltown City Council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614A" w14:textId="17A0EA84" w:rsidR="00FB3D77" w:rsidRPr="001D1A39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B93FDF">
              <w:rPr>
                <w:b/>
                <w:bCs/>
              </w:rPr>
              <w:t>121813-23SA-BS</w:t>
            </w:r>
            <w:r>
              <w:t xml:space="preserve"> Montacute Road Maryvale Road ATHELSTONE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2A80" w14:textId="3D92DA71" w:rsidR="00FB3D77" w:rsidRPr="00A1294E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Safety improvements include road widening, shoulder sealing, installation of safety barrier, guide posts with improved signage and line marking and lighting upgrade</w:t>
            </w:r>
          </w:p>
        </w:tc>
      </w:tr>
      <w:tr w:rsidR="00FB3D77" w:rsidRPr="00AC546B" w14:paraId="564188BF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3ED5" w14:textId="34AEE9BC" w:rsidR="00FB3D77" w:rsidRPr="001D1A39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B93F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City of Salisbury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3A93" w14:textId="0ED10157" w:rsidR="00FB3D77" w:rsidRDefault="00FB3D77" w:rsidP="00FB3D77">
            <w:pPr>
              <w:spacing w:after="0" w:line="240" w:lineRule="auto"/>
            </w:pPr>
            <w:r w:rsidRPr="0021225C">
              <w:rPr>
                <w:b/>
                <w:bCs/>
              </w:rPr>
              <w:t>121814-23SA-BS</w:t>
            </w:r>
          </w:p>
          <w:p w14:paraId="7B242615" w14:textId="032D277F" w:rsidR="00FB3D77" w:rsidRDefault="00FB3D77" w:rsidP="00FB3D77">
            <w:pPr>
              <w:spacing w:after="0" w:line="240" w:lineRule="auto"/>
            </w:pPr>
            <w:r>
              <w:t>Wright Road Beovich Road</w:t>
            </w:r>
          </w:p>
          <w:p w14:paraId="4A172F7F" w14:textId="5802B69A" w:rsidR="00FB3D77" w:rsidRPr="001D1A39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t>INGLE FARM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A9E84D" w14:textId="454C5DCF" w:rsidR="00FB3D77" w:rsidRPr="00A1294E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protected reverse right turn lane treatment with pedestrian refuge treatment and a series of off-road shared-use path of travel for pedestrians and cyclists</w:t>
            </w:r>
          </w:p>
        </w:tc>
      </w:tr>
      <w:tr w:rsidR="00FB3D77" w:rsidRPr="00AC546B" w14:paraId="730F265C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3983" w14:textId="1E18C3F6" w:rsidR="00FB3D77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D00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Alexandrina Council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AB2770" w14:textId="4E016671" w:rsidR="00FB3D77" w:rsidRDefault="00FB3D77" w:rsidP="00FB3D77">
            <w:pPr>
              <w:spacing w:after="0" w:line="240" w:lineRule="auto"/>
            </w:pPr>
            <w:r w:rsidRPr="0021225C">
              <w:rPr>
                <w:b/>
                <w:bCs/>
              </w:rPr>
              <w:t>121815-23SA-BS</w:t>
            </w:r>
            <w:r>
              <w:t xml:space="preserve"> Wellington Road 3.1km section south-east of Red Creek Road HIGHLAND VALLEY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14CD28" w14:textId="31805F22" w:rsidR="00FB3D77" w:rsidRPr="00A1294E" w:rsidRDefault="00FB3D77" w:rsidP="00FB3D77">
            <w:pPr>
              <w:spacing w:after="0" w:line="240" w:lineRule="auto"/>
              <w:ind w:left="29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Sealing of shoulders, curve widening, audiotactile lane marking, delineation improvements and install guide posts and guard rail</w:t>
            </w:r>
          </w:p>
        </w:tc>
      </w:tr>
      <w:tr w:rsidR="00FB3D77" w:rsidRPr="00AC546B" w14:paraId="38B0F086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776C7" w14:textId="294D5ED6" w:rsidR="00FB3D77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D00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DIT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DF90C6" w14:textId="7650F226" w:rsidR="00FB3D77" w:rsidRDefault="00FB3D77" w:rsidP="00FB3D77">
            <w:pPr>
              <w:spacing w:after="0" w:line="240" w:lineRule="auto"/>
            </w:pPr>
            <w:r w:rsidRPr="0021225C">
              <w:rPr>
                <w:b/>
                <w:bCs/>
              </w:rPr>
              <w:t>121816-23SA-BS</w:t>
            </w:r>
          </w:p>
          <w:p w14:paraId="0C576264" w14:textId="1A6692CC" w:rsidR="00FB3D77" w:rsidRDefault="00FB3D77" w:rsidP="00FB3D77">
            <w:pPr>
              <w:spacing w:after="0" w:line="240" w:lineRule="auto"/>
            </w:pPr>
            <w:r>
              <w:t>Tillers Road East Glenelg River Road</w:t>
            </w:r>
          </w:p>
          <w:p w14:paraId="3264881C" w14:textId="34D5E24D" w:rsidR="00FB3D77" w:rsidRDefault="00FB3D77" w:rsidP="00FB3D77">
            <w:pPr>
              <w:spacing w:after="0" w:line="240" w:lineRule="auto"/>
            </w:pPr>
            <w:r>
              <w:t>WYE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66F84" w14:textId="222188E3" w:rsidR="00FB3D77" w:rsidRPr="00A1294E" w:rsidRDefault="00FB3D77" w:rsidP="00FB3D77">
            <w:pPr>
              <w:spacing w:after="0" w:line="240" w:lineRule="auto"/>
              <w:ind w:left="29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duplicated advanced warning and upgrade directional signage and rumble strips with improved delineation</w:t>
            </w:r>
          </w:p>
        </w:tc>
      </w:tr>
      <w:tr w:rsidR="00FB3D77" w:rsidRPr="00AC546B" w14:paraId="6908D668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91BF9" w14:textId="27747E1E" w:rsidR="00FB3D77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D00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District Council of Grant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BC8686" w14:textId="6C1A5162" w:rsidR="00FB3D77" w:rsidRDefault="00FB3D77" w:rsidP="00FB3D77">
            <w:pPr>
              <w:spacing w:after="0" w:line="240" w:lineRule="auto"/>
            </w:pPr>
            <w:r w:rsidRPr="0021225C">
              <w:rPr>
                <w:b/>
                <w:bCs/>
              </w:rPr>
              <w:t>121817-23SA-BS</w:t>
            </w:r>
          </w:p>
          <w:p w14:paraId="63ED8134" w14:textId="48B0FC0F" w:rsidR="00FB3D77" w:rsidRDefault="00FB3D77" w:rsidP="00FB3D77">
            <w:pPr>
              <w:spacing w:after="0" w:line="240" w:lineRule="auto"/>
            </w:pPr>
            <w:r>
              <w:t>McKay Road Mount Percy Road</w:t>
            </w:r>
          </w:p>
          <w:p w14:paraId="5AB2FCD1" w14:textId="0F665592" w:rsidR="00FB3D77" w:rsidRDefault="00FB3D77" w:rsidP="00FB3D77">
            <w:pPr>
              <w:spacing w:after="0" w:line="240" w:lineRule="auto"/>
            </w:pPr>
            <w:r>
              <w:t>COMPTON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99C435" w14:textId="7279B4AD" w:rsidR="00FB3D77" w:rsidRPr="00A1294E" w:rsidRDefault="00FB3D77" w:rsidP="00FB3D77">
            <w:pPr>
              <w:spacing w:after="0" w:line="240" w:lineRule="auto"/>
              <w:ind w:left="29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Modify existing four-way intersection into a staggered intersection</w:t>
            </w:r>
          </w:p>
        </w:tc>
      </w:tr>
      <w:tr w:rsidR="00FB3D77" w:rsidRPr="00AC546B" w14:paraId="6C25B921" w14:textId="77777777" w:rsidTr="00D00F88">
        <w:trPr>
          <w:trHeight w:val="10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67EE" w14:textId="24190E0C" w:rsidR="00FB3D77" w:rsidRDefault="00FB3D77" w:rsidP="00F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D00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Mid Murray Council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11C18" w14:textId="48C2B52C" w:rsidR="00FB3D77" w:rsidRDefault="00FB3D77" w:rsidP="00FB3D77">
            <w:pPr>
              <w:spacing w:after="0" w:line="240" w:lineRule="auto"/>
            </w:pPr>
            <w:r w:rsidRPr="0021225C">
              <w:rPr>
                <w:b/>
                <w:bCs/>
              </w:rPr>
              <w:t>121818-23SA-BS</w:t>
            </w:r>
          </w:p>
          <w:p w14:paraId="1F6DD407" w14:textId="3F8180A5" w:rsidR="00FB3D77" w:rsidRDefault="00FB3D77" w:rsidP="00FB3D77">
            <w:pPr>
              <w:spacing w:after="0" w:line="240" w:lineRule="auto"/>
            </w:pPr>
            <w:r>
              <w:t>Angas Valley Road Stoney Banks Road MOUNT PLEASANT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BDDB8" w14:textId="032B5A91" w:rsidR="00FB3D77" w:rsidRPr="00A1294E" w:rsidRDefault="00FB3D77" w:rsidP="00FB3D77">
            <w:pPr>
              <w:spacing w:after="0" w:line="240" w:lineRule="auto"/>
              <w:ind w:left="29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AU"/>
              </w:rPr>
            </w:pPr>
            <w:r w:rsidRPr="00A1294E">
              <w:rPr>
                <w:sz w:val="24"/>
                <w:szCs w:val="24"/>
              </w:rPr>
              <w:t>Install Rural Basic Right Turn treatment on Angas Valley Road</w:t>
            </w:r>
          </w:p>
        </w:tc>
      </w:tr>
    </w:tbl>
    <w:p w14:paraId="0703D1FA" w14:textId="77777777" w:rsidR="001D1A39" w:rsidRPr="00AC546B" w:rsidRDefault="001D1A39" w:rsidP="001D1A39">
      <w:pPr>
        <w:spacing w:after="0" w:line="240" w:lineRule="auto"/>
        <w:rPr>
          <w:b/>
          <w:sz w:val="24"/>
          <w:szCs w:val="24"/>
        </w:rPr>
      </w:pPr>
    </w:p>
    <w:sectPr w:rsidR="001D1A39" w:rsidRPr="00AC546B" w:rsidSect="00B36D1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E12E" w14:textId="77777777" w:rsidR="001F0DB0" w:rsidRDefault="001F0DB0" w:rsidP="001F0DB0">
      <w:pPr>
        <w:spacing w:after="0" w:line="240" w:lineRule="auto"/>
      </w:pPr>
      <w:r>
        <w:separator/>
      </w:r>
    </w:p>
  </w:endnote>
  <w:endnote w:type="continuationSeparator" w:id="0">
    <w:p w14:paraId="3EB9776B" w14:textId="77777777" w:rsidR="001F0DB0" w:rsidRDefault="001F0DB0" w:rsidP="001F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2DC7" w14:textId="4E3211E1" w:rsidR="001F0DB0" w:rsidRDefault="001F0DB0">
    <w:pPr>
      <w:pStyle w:val="Footer"/>
    </w:pPr>
    <w:r>
      <w:t>#</w:t>
    </w:r>
    <w:r w:rsidR="00D00F88">
      <w:t>20248794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BCCA" w14:textId="77777777" w:rsidR="001F0DB0" w:rsidRDefault="001F0DB0" w:rsidP="001F0DB0">
      <w:pPr>
        <w:spacing w:after="0" w:line="240" w:lineRule="auto"/>
      </w:pPr>
      <w:r>
        <w:separator/>
      </w:r>
    </w:p>
  </w:footnote>
  <w:footnote w:type="continuationSeparator" w:id="0">
    <w:p w14:paraId="3C0F29DE" w14:textId="77777777" w:rsidR="001F0DB0" w:rsidRDefault="001F0DB0" w:rsidP="001F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0A60" w14:textId="7CEAF4E8" w:rsidR="000C13C3" w:rsidRDefault="000C13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C262CA" wp14:editId="3DE904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ff3540f782bce6c022ec1dd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21E018" w14:textId="5271962A" w:rsidR="000C13C3" w:rsidRPr="000C13C3" w:rsidRDefault="000C13C3" w:rsidP="000C13C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C13C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262CA" id="_x0000_t202" coordsize="21600,21600" o:spt="202" path="m,l,21600r21600,l21600,xe">
              <v:stroke joinstyle="miter"/>
              <v:path gradientshapeok="t" o:connecttype="rect"/>
            </v:shapetype>
            <v:shape id="MSIPCMff3540f782bce6c022ec1dd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0C21E018" w14:textId="5271962A" w:rsidR="000C13C3" w:rsidRPr="000C13C3" w:rsidRDefault="000C13C3" w:rsidP="000C13C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C13C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513E3"/>
    <w:multiLevelType w:val="hybridMultilevel"/>
    <w:tmpl w:val="391E9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7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4"/>
    <w:rsid w:val="000753B9"/>
    <w:rsid w:val="000C13C3"/>
    <w:rsid w:val="00161DFF"/>
    <w:rsid w:val="00166177"/>
    <w:rsid w:val="00171ED8"/>
    <w:rsid w:val="001A244F"/>
    <w:rsid w:val="001D1A39"/>
    <w:rsid w:val="001F0DB0"/>
    <w:rsid w:val="0021225C"/>
    <w:rsid w:val="003140E2"/>
    <w:rsid w:val="00363D6D"/>
    <w:rsid w:val="004A7348"/>
    <w:rsid w:val="004C0E9C"/>
    <w:rsid w:val="004E3284"/>
    <w:rsid w:val="00581903"/>
    <w:rsid w:val="005B29E4"/>
    <w:rsid w:val="0060186D"/>
    <w:rsid w:val="006335D0"/>
    <w:rsid w:val="00704510"/>
    <w:rsid w:val="007842A3"/>
    <w:rsid w:val="008D67DB"/>
    <w:rsid w:val="009C02FB"/>
    <w:rsid w:val="009D4613"/>
    <w:rsid w:val="00A1294E"/>
    <w:rsid w:val="00AC546B"/>
    <w:rsid w:val="00B36D14"/>
    <w:rsid w:val="00B93FDF"/>
    <w:rsid w:val="00C16085"/>
    <w:rsid w:val="00D00F88"/>
    <w:rsid w:val="00D5572C"/>
    <w:rsid w:val="00D92CA2"/>
    <w:rsid w:val="00F04530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1CDA06"/>
  <w15:chartTrackingRefBased/>
  <w15:docId w15:val="{FBE031D1-04FF-493F-A6A5-807C8D2C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DB0"/>
  </w:style>
  <w:style w:type="paragraph" w:styleId="Footer">
    <w:name w:val="footer"/>
    <w:basedOn w:val="Normal"/>
    <w:link w:val="FooterChar"/>
    <w:uiPriority w:val="99"/>
    <w:unhideWhenUsed/>
    <w:rsid w:val="001F0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Edwards</dc:creator>
  <cp:keywords/>
  <dc:description/>
  <cp:lastModifiedBy>Edwards, Ty (DIT)</cp:lastModifiedBy>
  <cp:revision>3</cp:revision>
  <dcterms:created xsi:type="dcterms:W3CDTF">2023-06-20T02:12:00Z</dcterms:created>
  <dcterms:modified xsi:type="dcterms:W3CDTF">2023-06-20T04:52:00Z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2022-07-11T01:41:02Z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ca968bc7-fde4-4de2-a86c-543272a8e99f</vt:lpwstr>
  </property>
  <property fmtid="{D5CDD505-2E9C-101B-9397-08002B2CF9AE}" pid="8" name="MSIP_Label_77274858-3b1d-4431-8679-d878f40e28fd_ContentBits">
    <vt:lpwstr>1</vt:lpwstr>
  </property>
</Properties>
</file>